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2F6A" w14:textId="77777777" w:rsidR="00201996" w:rsidRDefault="00201996">
      <w:pPr>
        <w:rPr>
          <w:lang w:val="en-US"/>
        </w:rPr>
      </w:pPr>
      <w:r>
        <w:rPr>
          <w:lang w:val="en-US"/>
        </w:rPr>
        <w:t>UN Security Council meeting 8970</w:t>
      </w:r>
    </w:p>
    <w:p w14:paraId="1D974F74" w14:textId="30B0EEDC" w:rsidR="00FA1AA4" w:rsidRDefault="00FA1AA4">
      <w:pPr>
        <w:rPr>
          <w:lang w:val="en-US"/>
        </w:rPr>
      </w:pPr>
      <w:r>
        <w:rPr>
          <w:lang w:val="en-US"/>
        </w:rPr>
        <w:t>1. Listen to the speech of representatives in UN SC meeting</w:t>
      </w:r>
    </w:p>
    <w:p w14:paraId="009D0460" w14:textId="12235E1A" w:rsidR="00FA1AA4" w:rsidRDefault="00FA1AA4">
      <w:pPr>
        <w:rPr>
          <w:lang w:val="en-US"/>
        </w:rPr>
      </w:pPr>
      <w:r>
        <w:rPr>
          <w:lang w:val="en-US"/>
        </w:rPr>
        <w:t>2. Pay close attention to the format of the meeting and</w:t>
      </w:r>
      <w:r w:rsidR="00201996">
        <w:rPr>
          <w:lang w:val="en-US"/>
        </w:rPr>
        <w:t xml:space="preserve"> protocol procedures </w:t>
      </w:r>
      <w:r>
        <w:rPr>
          <w:lang w:val="en-US"/>
        </w:rPr>
        <w:t xml:space="preserve"> </w:t>
      </w:r>
    </w:p>
    <w:p w14:paraId="4BDEDE90" w14:textId="73B5FDF8" w:rsidR="00FA1AA4" w:rsidRDefault="00FA1AA4">
      <w:pPr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Pay close attention to</w:t>
      </w:r>
      <w:r>
        <w:rPr>
          <w:lang w:val="en-US"/>
        </w:rPr>
        <w:t xml:space="preserve"> the structure of the speech of </w:t>
      </w:r>
      <w:r w:rsidR="00201996">
        <w:rPr>
          <w:lang w:val="en-US"/>
        </w:rPr>
        <w:t>the President and reps</w:t>
      </w:r>
    </w:p>
    <w:p w14:paraId="6C592F22" w14:textId="6A6D0180" w:rsidR="00FA1AA4" w:rsidRDefault="00201996">
      <w:pPr>
        <w:rPr>
          <w:lang w:val="en-US"/>
        </w:rPr>
      </w:pPr>
      <w:r>
        <w:rPr>
          <w:lang w:val="en-US"/>
        </w:rPr>
        <w:t>4</w:t>
      </w:r>
      <w:r w:rsidR="00FA1AA4">
        <w:rPr>
          <w:lang w:val="en-US"/>
        </w:rPr>
        <w:t xml:space="preserve">. </w:t>
      </w:r>
      <w:r>
        <w:rPr>
          <w:lang w:val="en-US"/>
        </w:rPr>
        <w:t>Listen to</w:t>
      </w:r>
      <w:r>
        <w:rPr>
          <w:lang w:val="en-US"/>
        </w:rPr>
        <w:t xml:space="preserve"> </w:t>
      </w:r>
      <w:r w:rsidRPr="00201996">
        <w:rPr>
          <w:b/>
          <w:bCs/>
          <w:lang w:val="en-US"/>
        </w:rPr>
        <w:t xml:space="preserve">your </w:t>
      </w:r>
      <w:r>
        <w:rPr>
          <w:lang w:val="en-US"/>
        </w:rPr>
        <w:t>speakers</w:t>
      </w:r>
      <w:r>
        <w:rPr>
          <w:lang w:val="en-US"/>
        </w:rPr>
        <w:t xml:space="preserve"> and</w:t>
      </w:r>
      <w:r w:rsidR="00FA1AA4">
        <w:rPr>
          <w:lang w:val="en-US"/>
        </w:rPr>
        <w:t xml:space="preserve"> </w:t>
      </w:r>
      <w:r>
        <w:rPr>
          <w:lang w:val="en-US"/>
        </w:rPr>
        <w:t xml:space="preserve">find </w:t>
      </w:r>
      <w:r w:rsidR="00FA1AA4">
        <w:rPr>
          <w:lang w:val="en-US"/>
        </w:rPr>
        <w:t>TT equivalence of unknown words, expressions, precise information</w:t>
      </w:r>
      <w:r>
        <w:rPr>
          <w:lang w:val="en-US"/>
        </w:rPr>
        <w:t xml:space="preserve"> and etc. in speech</w:t>
      </w:r>
    </w:p>
    <w:p w14:paraId="2569BFE9" w14:textId="3020C87E" w:rsidR="00201996" w:rsidRDefault="00201996">
      <w:pPr>
        <w:rPr>
          <w:lang w:val="en-US"/>
        </w:rPr>
      </w:pPr>
      <w:r>
        <w:rPr>
          <w:lang w:val="en-US"/>
        </w:rPr>
        <w:t>5. Do interpretation with pauses</w:t>
      </w:r>
    </w:p>
    <w:p w14:paraId="3BD559F1" w14:textId="30CF9F8B" w:rsidR="00F778B3" w:rsidRDefault="00201996">
      <w:pPr>
        <w:rPr>
          <w:lang w:val="en-US"/>
        </w:rPr>
      </w:pPr>
      <w:r>
        <w:rPr>
          <w:lang w:val="en-US"/>
        </w:rPr>
        <w:t xml:space="preserve">6. </w:t>
      </w:r>
      <w:r w:rsidR="005268A4">
        <w:rPr>
          <w:lang w:val="en-US"/>
        </w:rPr>
        <w:t>Get prepared for SI</w:t>
      </w:r>
      <w:r>
        <w:rPr>
          <w:lang w:val="en-US"/>
        </w:rPr>
        <w:t xml:space="preserve"> in class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3534"/>
        <w:gridCol w:w="3034"/>
        <w:gridCol w:w="2330"/>
      </w:tblGrid>
      <w:tr w:rsidR="001540C2" w14:paraId="6FAEFE9F" w14:textId="77777777" w:rsidTr="001540C2">
        <w:tc>
          <w:tcPr>
            <w:tcW w:w="421" w:type="dxa"/>
          </w:tcPr>
          <w:p w14:paraId="2AF93B52" w14:textId="13110BAC" w:rsidR="001540C2" w:rsidRPr="005268A4" w:rsidRDefault="005268A4">
            <w:pPr>
              <w:rPr>
                <w:b/>
                <w:bCs/>
              </w:rPr>
            </w:pPr>
            <w:r w:rsidRPr="005268A4">
              <w:rPr>
                <w:b/>
                <w:bCs/>
              </w:rPr>
              <w:t>№</w:t>
            </w:r>
          </w:p>
        </w:tc>
        <w:tc>
          <w:tcPr>
            <w:tcW w:w="3543" w:type="dxa"/>
          </w:tcPr>
          <w:p w14:paraId="36657448" w14:textId="4311A588" w:rsidR="001540C2" w:rsidRPr="005268A4" w:rsidRDefault="005268A4">
            <w:pPr>
              <w:rPr>
                <w:b/>
                <w:bCs/>
                <w:lang w:val="en-US"/>
              </w:rPr>
            </w:pPr>
            <w:r w:rsidRPr="005268A4">
              <w:rPr>
                <w:b/>
                <w:bCs/>
                <w:lang w:val="en-US"/>
              </w:rPr>
              <w:t xml:space="preserve">Representatives </w:t>
            </w:r>
          </w:p>
        </w:tc>
        <w:tc>
          <w:tcPr>
            <w:tcW w:w="3044" w:type="dxa"/>
          </w:tcPr>
          <w:p w14:paraId="6D2AD089" w14:textId="511A5E51" w:rsidR="001540C2" w:rsidRPr="005268A4" w:rsidRDefault="001540C2">
            <w:pPr>
              <w:rPr>
                <w:b/>
                <w:bCs/>
                <w:lang w:val="en-US"/>
              </w:rPr>
            </w:pPr>
            <w:r w:rsidRPr="005268A4">
              <w:rPr>
                <w:b/>
                <w:bCs/>
                <w:lang w:val="en-US"/>
              </w:rPr>
              <w:t>Duration in min</w:t>
            </w:r>
          </w:p>
        </w:tc>
        <w:tc>
          <w:tcPr>
            <w:tcW w:w="2337" w:type="dxa"/>
          </w:tcPr>
          <w:p w14:paraId="1E8F0491" w14:textId="61822E59" w:rsidR="001540C2" w:rsidRPr="005268A4" w:rsidRDefault="001540C2">
            <w:pPr>
              <w:rPr>
                <w:b/>
                <w:bCs/>
                <w:lang w:val="en-US"/>
              </w:rPr>
            </w:pPr>
            <w:r w:rsidRPr="005268A4">
              <w:rPr>
                <w:b/>
                <w:bCs/>
                <w:lang w:val="en-US"/>
              </w:rPr>
              <w:t>Student</w:t>
            </w:r>
          </w:p>
        </w:tc>
      </w:tr>
      <w:tr w:rsidR="001540C2" w14:paraId="4C3DE7F6" w14:textId="77777777" w:rsidTr="001540C2">
        <w:tc>
          <w:tcPr>
            <w:tcW w:w="421" w:type="dxa"/>
          </w:tcPr>
          <w:p w14:paraId="276B12B3" w14:textId="52A4EE65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3" w:type="dxa"/>
          </w:tcPr>
          <w:p w14:paraId="51B91719" w14:textId="77363D90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RF/President</w:t>
            </w:r>
          </w:p>
        </w:tc>
        <w:tc>
          <w:tcPr>
            <w:tcW w:w="3044" w:type="dxa"/>
          </w:tcPr>
          <w:p w14:paraId="44B7EB28" w14:textId="01D41275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</w:p>
        </w:tc>
        <w:tc>
          <w:tcPr>
            <w:tcW w:w="2337" w:type="dxa"/>
          </w:tcPr>
          <w:p w14:paraId="5EC52589" w14:textId="5A3901AB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1540C2" w14:paraId="734EB286" w14:textId="77777777" w:rsidTr="001540C2">
        <w:tc>
          <w:tcPr>
            <w:tcW w:w="421" w:type="dxa"/>
          </w:tcPr>
          <w:p w14:paraId="3DD9B4D8" w14:textId="705FA099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3" w:type="dxa"/>
          </w:tcPr>
          <w:p w14:paraId="63FB90FE" w14:textId="368A0B82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Under-Secretary-General</w:t>
            </w:r>
          </w:p>
        </w:tc>
        <w:tc>
          <w:tcPr>
            <w:tcW w:w="3044" w:type="dxa"/>
          </w:tcPr>
          <w:p w14:paraId="44F647E6" w14:textId="6B6410E9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37" w:type="dxa"/>
          </w:tcPr>
          <w:p w14:paraId="37312469" w14:textId="5801E831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1540C2" w14:paraId="11AFCF8C" w14:textId="77777777" w:rsidTr="001540C2">
        <w:tc>
          <w:tcPr>
            <w:tcW w:w="421" w:type="dxa"/>
          </w:tcPr>
          <w:p w14:paraId="7DF8B77B" w14:textId="1FA11282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43" w:type="dxa"/>
          </w:tcPr>
          <w:p w14:paraId="49A3F832" w14:textId="57AF982D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US</w:t>
            </w:r>
          </w:p>
        </w:tc>
        <w:tc>
          <w:tcPr>
            <w:tcW w:w="3044" w:type="dxa"/>
          </w:tcPr>
          <w:p w14:paraId="32758296" w14:textId="78E9B0F4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337" w:type="dxa"/>
          </w:tcPr>
          <w:p w14:paraId="611F87F6" w14:textId="2978AD0B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1540C2" w14:paraId="1BD2316C" w14:textId="77777777" w:rsidTr="001540C2">
        <w:tc>
          <w:tcPr>
            <w:tcW w:w="421" w:type="dxa"/>
          </w:tcPr>
          <w:p w14:paraId="20B9E5E8" w14:textId="014FC1B3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3" w:type="dxa"/>
          </w:tcPr>
          <w:p w14:paraId="16B5CA07" w14:textId="100A6806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 xml:space="preserve">Albania </w:t>
            </w:r>
          </w:p>
        </w:tc>
        <w:tc>
          <w:tcPr>
            <w:tcW w:w="3044" w:type="dxa"/>
          </w:tcPr>
          <w:p w14:paraId="571432BA" w14:textId="383679A7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7" w:type="dxa"/>
          </w:tcPr>
          <w:p w14:paraId="3CEAEEA6" w14:textId="0D1B89CC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1540C2" w14:paraId="673E24AA" w14:textId="77777777" w:rsidTr="001540C2">
        <w:tc>
          <w:tcPr>
            <w:tcW w:w="421" w:type="dxa"/>
          </w:tcPr>
          <w:p w14:paraId="69BEAAEA" w14:textId="6BC6938A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43" w:type="dxa"/>
          </w:tcPr>
          <w:p w14:paraId="52AFB311" w14:textId="2323B981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  <w:tc>
          <w:tcPr>
            <w:tcW w:w="3044" w:type="dxa"/>
          </w:tcPr>
          <w:p w14:paraId="397567C5" w14:textId="1CE5BCA2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7" w:type="dxa"/>
          </w:tcPr>
          <w:p w14:paraId="681ACD2D" w14:textId="31321037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1540C2" w14:paraId="6CED121D" w14:textId="77777777" w:rsidTr="001540C2">
        <w:tc>
          <w:tcPr>
            <w:tcW w:w="421" w:type="dxa"/>
          </w:tcPr>
          <w:p w14:paraId="56118E7C" w14:textId="3C171915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43" w:type="dxa"/>
          </w:tcPr>
          <w:p w14:paraId="7A940721" w14:textId="79A23C97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India</w:t>
            </w:r>
          </w:p>
        </w:tc>
        <w:tc>
          <w:tcPr>
            <w:tcW w:w="3044" w:type="dxa"/>
          </w:tcPr>
          <w:p w14:paraId="1BE28642" w14:textId="348258D6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7" w:type="dxa"/>
          </w:tcPr>
          <w:p w14:paraId="5C4562D3" w14:textId="3917B0F3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1540C2" w14:paraId="775B9D52" w14:textId="77777777" w:rsidTr="001540C2">
        <w:tc>
          <w:tcPr>
            <w:tcW w:w="421" w:type="dxa"/>
          </w:tcPr>
          <w:p w14:paraId="5DDCDE17" w14:textId="5D2A1B0F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43" w:type="dxa"/>
          </w:tcPr>
          <w:p w14:paraId="7D41066C" w14:textId="5F3DF044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3044" w:type="dxa"/>
          </w:tcPr>
          <w:p w14:paraId="42A056EB" w14:textId="0796D63F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7" w:type="dxa"/>
          </w:tcPr>
          <w:p w14:paraId="1C334E9D" w14:textId="1EC84864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1540C2" w14:paraId="76E5F37C" w14:textId="77777777" w:rsidTr="001540C2">
        <w:tc>
          <w:tcPr>
            <w:tcW w:w="421" w:type="dxa"/>
          </w:tcPr>
          <w:p w14:paraId="10AF4D26" w14:textId="335D05E3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3" w:type="dxa"/>
          </w:tcPr>
          <w:p w14:paraId="302F761C" w14:textId="6F721ADE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UK</w:t>
            </w:r>
          </w:p>
        </w:tc>
        <w:tc>
          <w:tcPr>
            <w:tcW w:w="3044" w:type="dxa"/>
          </w:tcPr>
          <w:p w14:paraId="27D2D8B4" w14:textId="40A5F3D2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37" w:type="dxa"/>
          </w:tcPr>
          <w:p w14:paraId="5ED044A2" w14:textId="673EA069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1540C2" w14:paraId="398A1730" w14:textId="77777777" w:rsidTr="001540C2">
        <w:tc>
          <w:tcPr>
            <w:tcW w:w="421" w:type="dxa"/>
          </w:tcPr>
          <w:p w14:paraId="5750740F" w14:textId="12B79D79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43" w:type="dxa"/>
          </w:tcPr>
          <w:p w14:paraId="44814694" w14:textId="003452F4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Mexico</w:t>
            </w:r>
          </w:p>
        </w:tc>
        <w:tc>
          <w:tcPr>
            <w:tcW w:w="3044" w:type="dxa"/>
          </w:tcPr>
          <w:p w14:paraId="2E7D8185" w14:textId="39879D53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7" w:type="dxa"/>
          </w:tcPr>
          <w:p w14:paraId="1FDE986B" w14:textId="5790E6AF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1540C2" w14:paraId="455F4D60" w14:textId="77777777" w:rsidTr="001540C2">
        <w:tc>
          <w:tcPr>
            <w:tcW w:w="421" w:type="dxa"/>
          </w:tcPr>
          <w:p w14:paraId="46A239C5" w14:textId="70355523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543" w:type="dxa"/>
          </w:tcPr>
          <w:p w14:paraId="588F12D5" w14:textId="22DBA78A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 xml:space="preserve">Ireland </w:t>
            </w:r>
          </w:p>
        </w:tc>
        <w:tc>
          <w:tcPr>
            <w:tcW w:w="3044" w:type="dxa"/>
          </w:tcPr>
          <w:p w14:paraId="03D24E2C" w14:textId="22AB516C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37" w:type="dxa"/>
          </w:tcPr>
          <w:p w14:paraId="360DAAD4" w14:textId="7DF12CD4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1540C2" w14:paraId="614EC1D6" w14:textId="77777777" w:rsidTr="001540C2">
        <w:tc>
          <w:tcPr>
            <w:tcW w:w="421" w:type="dxa"/>
          </w:tcPr>
          <w:p w14:paraId="51882A46" w14:textId="070A95B6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543" w:type="dxa"/>
          </w:tcPr>
          <w:p w14:paraId="6FCA9F2F" w14:textId="51840B00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UAE</w:t>
            </w:r>
          </w:p>
        </w:tc>
        <w:tc>
          <w:tcPr>
            <w:tcW w:w="3044" w:type="dxa"/>
          </w:tcPr>
          <w:p w14:paraId="4B49D385" w14:textId="215F4EAA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7" w:type="dxa"/>
          </w:tcPr>
          <w:p w14:paraId="6A44827C" w14:textId="7395BC8E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1540C2" w14:paraId="537E4C2E" w14:textId="77777777" w:rsidTr="001540C2">
        <w:tc>
          <w:tcPr>
            <w:tcW w:w="421" w:type="dxa"/>
          </w:tcPr>
          <w:p w14:paraId="79C8CFFC" w14:textId="68FAB5E2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543" w:type="dxa"/>
          </w:tcPr>
          <w:p w14:paraId="27DFEBD0" w14:textId="3119F2CC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Kenya</w:t>
            </w:r>
          </w:p>
        </w:tc>
        <w:tc>
          <w:tcPr>
            <w:tcW w:w="3044" w:type="dxa"/>
          </w:tcPr>
          <w:p w14:paraId="54665F4E" w14:textId="60598C99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37" w:type="dxa"/>
          </w:tcPr>
          <w:p w14:paraId="76631DE2" w14:textId="626A4240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1540C2" w14:paraId="60E0D5B1" w14:textId="77777777" w:rsidTr="001540C2">
        <w:tc>
          <w:tcPr>
            <w:tcW w:w="421" w:type="dxa"/>
          </w:tcPr>
          <w:p w14:paraId="3706C871" w14:textId="7A7BDF55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543" w:type="dxa"/>
          </w:tcPr>
          <w:p w14:paraId="1A446727" w14:textId="352DB16D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Ghana</w:t>
            </w:r>
          </w:p>
        </w:tc>
        <w:tc>
          <w:tcPr>
            <w:tcW w:w="3044" w:type="dxa"/>
          </w:tcPr>
          <w:p w14:paraId="4D35FD50" w14:textId="6673B64D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37" w:type="dxa"/>
          </w:tcPr>
          <w:p w14:paraId="2B43BE1B" w14:textId="1D8AD970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1540C2" w14:paraId="7B74D31F" w14:textId="77777777" w:rsidTr="001540C2">
        <w:tc>
          <w:tcPr>
            <w:tcW w:w="421" w:type="dxa"/>
          </w:tcPr>
          <w:p w14:paraId="156F87B8" w14:textId="4220DC9F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543" w:type="dxa"/>
          </w:tcPr>
          <w:p w14:paraId="72B65D88" w14:textId="2EC11F5F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Gabon</w:t>
            </w:r>
          </w:p>
        </w:tc>
        <w:tc>
          <w:tcPr>
            <w:tcW w:w="3044" w:type="dxa"/>
          </w:tcPr>
          <w:p w14:paraId="592F1361" w14:textId="00259752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37" w:type="dxa"/>
          </w:tcPr>
          <w:p w14:paraId="7E075C82" w14:textId="699A5A60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1540C2" w14:paraId="5A518F26" w14:textId="77777777" w:rsidTr="001540C2">
        <w:tc>
          <w:tcPr>
            <w:tcW w:w="421" w:type="dxa"/>
          </w:tcPr>
          <w:p w14:paraId="0B80CEC9" w14:textId="61FC1769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543" w:type="dxa"/>
          </w:tcPr>
          <w:p w14:paraId="6789BAA0" w14:textId="342D94B5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Norway</w:t>
            </w:r>
          </w:p>
        </w:tc>
        <w:tc>
          <w:tcPr>
            <w:tcW w:w="3044" w:type="dxa"/>
          </w:tcPr>
          <w:p w14:paraId="29C98283" w14:textId="15513D3F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37" w:type="dxa"/>
          </w:tcPr>
          <w:p w14:paraId="32A0B521" w14:textId="78D3F983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1540C2" w14:paraId="23C44F28" w14:textId="77777777" w:rsidTr="001540C2">
        <w:tc>
          <w:tcPr>
            <w:tcW w:w="421" w:type="dxa"/>
          </w:tcPr>
          <w:p w14:paraId="7DABC6F1" w14:textId="2EB84CDF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543" w:type="dxa"/>
          </w:tcPr>
          <w:p w14:paraId="41FC0E4D" w14:textId="64B85892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China</w:t>
            </w:r>
          </w:p>
        </w:tc>
        <w:tc>
          <w:tcPr>
            <w:tcW w:w="3044" w:type="dxa"/>
          </w:tcPr>
          <w:p w14:paraId="7DBD7876" w14:textId="68A75394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37" w:type="dxa"/>
          </w:tcPr>
          <w:p w14:paraId="68C3348F" w14:textId="4AE2BFF7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1540C2" w14:paraId="32B8BE75" w14:textId="77777777" w:rsidTr="001540C2">
        <w:tc>
          <w:tcPr>
            <w:tcW w:w="421" w:type="dxa"/>
          </w:tcPr>
          <w:p w14:paraId="5A796F03" w14:textId="72085DDF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543" w:type="dxa"/>
          </w:tcPr>
          <w:p w14:paraId="7FA4BEA5" w14:textId="09E0770E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3044" w:type="dxa"/>
          </w:tcPr>
          <w:p w14:paraId="6E32CA1B" w14:textId="4F8548D1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337" w:type="dxa"/>
          </w:tcPr>
          <w:p w14:paraId="2D806BEA" w14:textId="0C214F87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1540C2" w14:paraId="54AD2CB6" w14:textId="77777777" w:rsidTr="001540C2">
        <w:tc>
          <w:tcPr>
            <w:tcW w:w="421" w:type="dxa"/>
          </w:tcPr>
          <w:p w14:paraId="73DFF082" w14:textId="176D90B2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543" w:type="dxa"/>
          </w:tcPr>
          <w:p w14:paraId="711AA881" w14:textId="56B19617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Ukraine</w:t>
            </w:r>
          </w:p>
        </w:tc>
        <w:tc>
          <w:tcPr>
            <w:tcW w:w="3044" w:type="dxa"/>
          </w:tcPr>
          <w:p w14:paraId="26BF51AE" w14:textId="1950B641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337" w:type="dxa"/>
          </w:tcPr>
          <w:p w14:paraId="14AD3A95" w14:textId="11824F5D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1540C2" w14:paraId="2DC53305" w14:textId="77777777" w:rsidTr="001540C2">
        <w:tc>
          <w:tcPr>
            <w:tcW w:w="421" w:type="dxa"/>
          </w:tcPr>
          <w:p w14:paraId="5A9508EB" w14:textId="06BEA4EA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543" w:type="dxa"/>
          </w:tcPr>
          <w:p w14:paraId="2284087F" w14:textId="6A664AA4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3044" w:type="dxa"/>
          </w:tcPr>
          <w:p w14:paraId="3E46C3E8" w14:textId="486C9156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7" w:type="dxa"/>
          </w:tcPr>
          <w:p w14:paraId="3BD677F8" w14:textId="691DD930" w:rsidR="001540C2" w:rsidRDefault="001540C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</w:tbl>
    <w:p w14:paraId="2B71CB24" w14:textId="70625AEA" w:rsidR="001540C2" w:rsidRDefault="001540C2">
      <w:pPr>
        <w:rPr>
          <w:lang w:val="en-US"/>
        </w:rPr>
      </w:pPr>
    </w:p>
    <w:p w14:paraId="0846C1CA" w14:textId="568C396A" w:rsidR="005268A4" w:rsidRDefault="005268A4">
      <w:pPr>
        <w:rPr>
          <w:lang w:val="en-US"/>
        </w:rPr>
      </w:pPr>
      <w:r>
        <w:rPr>
          <w:lang w:val="en-US"/>
        </w:rPr>
        <w:t>A</w:t>
      </w:r>
      <w:r w:rsidRPr="005268A4">
        <w:t xml:space="preserve"> </w:t>
      </w:r>
      <w:r>
        <w:rPr>
          <w:lang w:val="en-US"/>
        </w:rPr>
        <w:t>– 13 min</w:t>
      </w:r>
    </w:p>
    <w:p w14:paraId="5C8380A1" w14:textId="29ACB416" w:rsidR="005268A4" w:rsidRDefault="005268A4">
      <w:pPr>
        <w:rPr>
          <w:lang w:val="en-US"/>
        </w:rPr>
      </w:pPr>
      <w:r>
        <w:rPr>
          <w:lang w:val="en-US"/>
        </w:rPr>
        <w:t>B – 14 min</w:t>
      </w:r>
    </w:p>
    <w:p w14:paraId="61856D22" w14:textId="3B6DDF63" w:rsidR="005268A4" w:rsidRDefault="005268A4">
      <w:pPr>
        <w:rPr>
          <w:lang w:val="en-US"/>
        </w:rPr>
      </w:pPr>
      <w:r>
        <w:rPr>
          <w:lang w:val="en-US"/>
        </w:rPr>
        <w:t>C – 15 min</w:t>
      </w:r>
    </w:p>
    <w:p w14:paraId="011FA013" w14:textId="28CF3725" w:rsidR="005268A4" w:rsidRDefault="005268A4">
      <w:pPr>
        <w:rPr>
          <w:lang w:val="en-US"/>
        </w:rPr>
      </w:pPr>
      <w:r>
        <w:rPr>
          <w:lang w:val="en-US"/>
        </w:rPr>
        <w:t>D</w:t>
      </w:r>
      <w:r w:rsidRPr="005268A4">
        <w:t xml:space="preserve"> – 14 </w:t>
      </w:r>
      <w:r>
        <w:rPr>
          <w:lang w:val="en-US"/>
        </w:rPr>
        <w:t>min</w:t>
      </w:r>
    </w:p>
    <w:p w14:paraId="30836214" w14:textId="002678C3" w:rsidR="005268A4" w:rsidRDefault="005268A4">
      <w:pPr>
        <w:rPr>
          <w:lang w:val="en-US"/>
        </w:rPr>
      </w:pPr>
      <w:r>
        <w:rPr>
          <w:lang w:val="en-US"/>
        </w:rPr>
        <w:t>E – 15 min</w:t>
      </w:r>
    </w:p>
    <w:p w14:paraId="5EF38B5B" w14:textId="5757FE75" w:rsidR="005268A4" w:rsidRDefault="005268A4">
      <w:pPr>
        <w:rPr>
          <w:lang w:val="en-US"/>
        </w:rPr>
      </w:pPr>
      <w:r>
        <w:rPr>
          <w:lang w:val="en-US"/>
        </w:rPr>
        <w:t>F – 15 min (</w:t>
      </w:r>
      <w:r w:rsidR="00201996">
        <w:rPr>
          <w:lang w:val="en-US"/>
        </w:rPr>
        <w:t>approximately</w:t>
      </w:r>
      <w:r>
        <w:rPr>
          <w:lang w:val="en-US"/>
        </w:rPr>
        <w:t>)</w:t>
      </w:r>
    </w:p>
    <w:p w14:paraId="31FE2883" w14:textId="77777777" w:rsidR="00201996" w:rsidRPr="005268A4" w:rsidRDefault="00201996"/>
    <w:p w14:paraId="3463A731" w14:textId="42E62B1F" w:rsidR="005268A4" w:rsidRPr="005268A4" w:rsidRDefault="005268A4">
      <w:r w:rsidRPr="00F30651">
        <w:t>Синхронный перевод (</w:t>
      </w:r>
      <w:proofErr w:type="spellStart"/>
      <w:r>
        <w:t>р</w:t>
      </w:r>
      <w:r w:rsidRPr="00F30651">
        <w:t>.о</w:t>
      </w:r>
      <w:proofErr w:type="spellEnd"/>
      <w:r w:rsidRPr="00F30651">
        <w:t>)</w:t>
      </w:r>
    </w:p>
    <w:p w14:paraId="24AE94E4" w14:textId="3C9CE351" w:rsidR="00F30651" w:rsidRPr="00F30651" w:rsidRDefault="00F30651" w:rsidP="00F30651">
      <w:r w:rsidRPr="00F30651">
        <w:t xml:space="preserve">1. </w:t>
      </w:r>
      <w:proofErr w:type="spellStart"/>
      <w:r w:rsidRPr="00F30651">
        <w:t>Джайлганова</w:t>
      </w:r>
      <w:proofErr w:type="spellEnd"/>
      <w:r w:rsidRPr="00F30651">
        <w:t xml:space="preserve"> </w:t>
      </w:r>
      <w:proofErr w:type="spellStart"/>
      <w:proofErr w:type="gramStart"/>
      <w:r w:rsidRPr="00F30651">
        <w:t>Дамеля</w:t>
      </w:r>
      <w:proofErr w:type="spellEnd"/>
      <w:r w:rsidRPr="00F30651">
        <w:t xml:space="preserve"> </w:t>
      </w:r>
      <w:r w:rsidRPr="00F30651">
        <w:t xml:space="preserve"> -</w:t>
      </w:r>
      <w:proofErr w:type="gramEnd"/>
      <w:r w:rsidRPr="00F30651">
        <w:t xml:space="preserve"> </w:t>
      </w:r>
      <w:r w:rsidRPr="005268A4">
        <w:rPr>
          <w:b/>
          <w:bCs/>
          <w:lang w:val="en-US"/>
        </w:rPr>
        <w:t>A</w:t>
      </w:r>
    </w:p>
    <w:p w14:paraId="5892C239" w14:textId="2BC20F29" w:rsidR="00F30651" w:rsidRPr="00F30651" w:rsidRDefault="00F30651" w:rsidP="00F30651">
      <w:r w:rsidRPr="00F30651">
        <w:t xml:space="preserve">2. </w:t>
      </w:r>
      <w:proofErr w:type="spellStart"/>
      <w:r w:rsidRPr="00F30651">
        <w:t>Джунусов</w:t>
      </w:r>
      <w:proofErr w:type="spellEnd"/>
      <w:r w:rsidRPr="00F30651">
        <w:t xml:space="preserve"> </w:t>
      </w:r>
      <w:proofErr w:type="gramStart"/>
      <w:r w:rsidRPr="00F30651">
        <w:t xml:space="preserve">Игорь </w:t>
      </w:r>
      <w:r w:rsidRPr="00F30651">
        <w:t xml:space="preserve"> -</w:t>
      </w:r>
      <w:proofErr w:type="gramEnd"/>
      <w:r w:rsidRPr="00F30651">
        <w:t xml:space="preserve"> </w:t>
      </w:r>
      <w:r w:rsidRPr="005268A4">
        <w:rPr>
          <w:b/>
          <w:bCs/>
          <w:lang w:val="en-US"/>
        </w:rPr>
        <w:t>B</w:t>
      </w:r>
    </w:p>
    <w:p w14:paraId="1131E4EB" w14:textId="7195191E" w:rsidR="00F30651" w:rsidRPr="00F30651" w:rsidRDefault="00F30651" w:rsidP="00F30651">
      <w:r w:rsidRPr="00F30651">
        <w:t xml:space="preserve">3. </w:t>
      </w:r>
      <w:proofErr w:type="spellStart"/>
      <w:r w:rsidRPr="00F30651">
        <w:t>Карипов</w:t>
      </w:r>
      <w:proofErr w:type="spellEnd"/>
      <w:r w:rsidRPr="00F30651">
        <w:t xml:space="preserve"> </w:t>
      </w:r>
      <w:proofErr w:type="spellStart"/>
      <w:r w:rsidRPr="00F30651">
        <w:t>Аблай</w:t>
      </w:r>
      <w:proofErr w:type="spellEnd"/>
      <w:r w:rsidRPr="00F30651">
        <w:t xml:space="preserve"> - </w:t>
      </w:r>
      <w:r w:rsidRPr="005268A4">
        <w:rPr>
          <w:b/>
          <w:bCs/>
          <w:lang w:val="en-US"/>
        </w:rPr>
        <w:t>C</w:t>
      </w:r>
    </w:p>
    <w:p w14:paraId="4227C78A" w14:textId="3305F919" w:rsidR="00F30651" w:rsidRPr="00F30651" w:rsidRDefault="00F30651" w:rsidP="00F30651">
      <w:r w:rsidRPr="00F30651">
        <w:lastRenderedPageBreak/>
        <w:t xml:space="preserve">4. </w:t>
      </w:r>
      <w:proofErr w:type="spellStart"/>
      <w:r w:rsidRPr="00F30651">
        <w:t>Қауқан</w:t>
      </w:r>
      <w:proofErr w:type="spellEnd"/>
      <w:r w:rsidRPr="00F30651">
        <w:t xml:space="preserve"> Арман</w:t>
      </w:r>
      <w:r w:rsidRPr="00F30651">
        <w:t xml:space="preserve"> - </w:t>
      </w:r>
      <w:r w:rsidRPr="005268A4">
        <w:rPr>
          <w:b/>
          <w:bCs/>
          <w:lang w:val="en-US"/>
        </w:rPr>
        <w:t>D</w:t>
      </w:r>
    </w:p>
    <w:p w14:paraId="37BE9592" w14:textId="3FD4CB73" w:rsidR="00F30651" w:rsidRPr="005268A4" w:rsidRDefault="00F30651" w:rsidP="00F30651">
      <w:pPr>
        <w:rPr>
          <w:lang w:val="en-US"/>
        </w:rPr>
      </w:pPr>
      <w:r w:rsidRPr="00F30651">
        <w:t xml:space="preserve">5.Уразова Дана </w:t>
      </w:r>
      <w:r w:rsidRPr="00F30651">
        <w:t>-</w:t>
      </w:r>
      <w:r>
        <w:rPr>
          <w:lang w:val="en-US"/>
        </w:rPr>
        <w:t xml:space="preserve"> </w:t>
      </w:r>
      <w:r w:rsidRPr="005268A4">
        <w:rPr>
          <w:b/>
          <w:bCs/>
          <w:lang w:val="en-US"/>
        </w:rPr>
        <w:t>E</w:t>
      </w:r>
    </w:p>
    <w:p w14:paraId="257CD55C" w14:textId="77777777" w:rsidR="00F30651" w:rsidRPr="00F30651" w:rsidRDefault="00F30651" w:rsidP="00F30651">
      <w:r w:rsidRPr="00F30651">
        <w:t>Синхронный перевод (</w:t>
      </w:r>
      <w:proofErr w:type="spellStart"/>
      <w:r w:rsidRPr="00F30651">
        <w:t>к.о</w:t>
      </w:r>
      <w:proofErr w:type="spellEnd"/>
      <w:r w:rsidRPr="00F30651">
        <w:t>)</w:t>
      </w:r>
    </w:p>
    <w:p w14:paraId="242D6F9E" w14:textId="481B6357" w:rsidR="001540C2" w:rsidRPr="001540C2" w:rsidRDefault="00F30651" w:rsidP="00F30651">
      <w:pPr>
        <w:rPr>
          <w:lang w:val="en-US"/>
        </w:rPr>
      </w:pPr>
      <w:r w:rsidRPr="00F30651">
        <w:rPr>
          <w:lang w:val="en-US"/>
        </w:rPr>
        <w:t xml:space="preserve">1. </w:t>
      </w:r>
      <w:proofErr w:type="spellStart"/>
      <w:r w:rsidRPr="00F30651">
        <w:rPr>
          <w:lang w:val="en-US"/>
        </w:rPr>
        <w:t>Жамбыл</w:t>
      </w:r>
      <w:proofErr w:type="spellEnd"/>
      <w:r w:rsidRPr="00F30651">
        <w:rPr>
          <w:lang w:val="en-US"/>
        </w:rPr>
        <w:t xml:space="preserve"> </w:t>
      </w:r>
      <w:proofErr w:type="spellStart"/>
      <w:r w:rsidRPr="00F30651">
        <w:rPr>
          <w:lang w:val="en-US"/>
        </w:rPr>
        <w:t>Бағдат</w:t>
      </w:r>
      <w:proofErr w:type="spellEnd"/>
      <w:r>
        <w:rPr>
          <w:lang w:val="en-US"/>
        </w:rPr>
        <w:t xml:space="preserve"> – </w:t>
      </w:r>
      <w:r w:rsidRPr="005268A4">
        <w:rPr>
          <w:b/>
          <w:bCs/>
          <w:lang w:val="en-US"/>
        </w:rPr>
        <w:t xml:space="preserve">F </w:t>
      </w:r>
    </w:p>
    <w:sectPr w:rsidR="001540C2" w:rsidRPr="0015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8"/>
    <w:rsid w:val="001540C2"/>
    <w:rsid w:val="00201996"/>
    <w:rsid w:val="005268A4"/>
    <w:rsid w:val="00E82648"/>
    <w:rsid w:val="00F30651"/>
    <w:rsid w:val="00F778B3"/>
    <w:rsid w:val="00FA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C8EC"/>
  <w15:chartTrackingRefBased/>
  <w15:docId w15:val="{069FFAD8-489C-4E37-AFA3-3CE2A461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4</cp:revision>
  <dcterms:created xsi:type="dcterms:W3CDTF">2022-02-22T04:52:00Z</dcterms:created>
  <dcterms:modified xsi:type="dcterms:W3CDTF">2022-02-22T05:19:00Z</dcterms:modified>
</cp:coreProperties>
</file>